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6EEB" w14:textId="6F043227" w:rsidR="001856EB" w:rsidRDefault="001856EB" w:rsidP="001856EB">
      <w:r w:rsidRPr="001856EB">
        <w:t>How to Build an Effective LinkedIn Content Strategy in 5 Simple Steps</w:t>
      </w:r>
    </w:p>
    <w:p w14:paraId="76985A7E" w14:textId="77777777" w:rsidR="001856EB" w:rsidRDefault="001856EB" w:rsidP="001856EB"/>
    <w:p w14:paraId="30E23451" w14:textId="4FCFEBDD" w:rsidR="001856EB" w:rsidRPr="001856EB" w:rsidRDefault="001856EB" w:rsidP="001856EB">
      <w:r w:rsidRPr="001856EB">
        <w:t>LinkedIn has shifted from a niche networking tool into a robust arena for content marketing, personal branding, and business expansion. With a user base surpassing 1 billion worldwide, having a clear LinkedIn content strategy has moved from nice-to-have to must-have. Whether you’re promoting yourself or steering a corporate profile, follow these five straightforward steps to design a LinkedIn strategy that delivers.</w:t>
      </w:r>
    </w:p>
    <w:p w14:paraId="70FDC3BE" w14:textId="77777777" w:rsidR="001856EB" w:rsidRPr="001856EB" w:rsidRDefault="001856EB" w:rsidP="001856EB">
      <w:r w:rsidRPr="001856EB">
        <w:t> </w:t>
      </w:r>
    </w:p>
    <w:p w14:paraId="524B4955" w14:textId="77777777" w:rsidR="001856EB" w:rsidRPr="001856EB" w:rsidRDefault="001856EB" w:rsidP="001856EB">
      <w:r w:rsidRPr="001856EB">
        <w:rPr>
          <w:b/>
          <w:bCs/>
        </w:rPr>
        <w:t>State Your Objectives</w:t>
      </w:r>
    </w:p>
    <w:p w14:paraId="2D491EB7" w14:textId="77777777" w:rsidR="001856EB" w:rsidRPr="001856EB" w:rsidRDefault="001856EB" w:rsidP="001856EB">
      <w:r w:rsidRPr="001856EB">
        <w:t> </w:t>
      </w:r>
    </w:p>
    <w:p w14:paraId="692C2E57" w14:textId="77777777" w:rsidR="001856EB" w:rsidRPr="001856EB" w:rsidRDefault="001856EB" w:rsidP="001856EB">
      <w:r w:rsidRPr="001856EB">
        <w:t>Begin by clarifying what you intend to accomplish on LinkedIn. Do you want to increase brand visibility, cultivate leads, boost website traffic, or position yourself as a thought leader? Specific objectives will dictate the content you create, the frequency of your posts, and the audience you pursue.</w:t>
      </w:r>
    </w:p>
    <w:p w14:paraId="5EFAB3F8" w14:textId="77777777" w:rsidR="001856EB" w:rsidRPr="001856EB" w:rsidRDefault="001856EB" w:rsidP="001856EB">
      <w:r w:rsidRPr="001856EB">
        <w:t> </w:t>
      </w:r>
    </w:p>
    <w:p w14:paraId="52D70E4E" w14:textId="77777777" w:rsidR="001856EB" w:rsidRPr="001856EB" w:rsidRDefault="001856EB" w:rsidP="001856EB">
      <w:r w:rsidRPr="001856EB">
        <w:t>Tip: Ensure your LinkedIn goals complement your broader marketing plan for unified messaging and measurable returns.</w:t>
      </w:r>
    </w:p>
    <w:p w14:paraId="1F4C9EAE" w14:textId="77777777" w:rsidR="001856EB" w:rsidRPr="001856EB" w:rsidRDefault="001856EB" w:rsidP="001856EB">
      <w:r w:rsidRPr="001856EB">
        <w:t> </w:t>
      </w:r>
    </w:p>
    <w:p w14:paraId="5970329B" w14:textId="77777777" w:rsidR="001856EB" w:rsidRPr="001856EB" w:rsidRDefault="001856EB" w:rsidP="001856EB">
      <w:r w:rsidRPr="001856EB">
        <w:rPr>
          <w:b/>
          <w:bCs/>
        </w:rPr>
        <w:t>Understand Your Audience</w:t>
      </w:r>
    </w:p>
    <w:p w14:paraId="40524365" w14:textId="77777777" w:rsidR="001856EB" w:rsidRPr="001856EB" w:rsidRDefault="001856EB" w:rsidP="001856EB">
      <w:r w:rsidRPr="001856EB">
        <w:t> </w:t>
      </w:r>
    </w:p>
    <w:p w14:paraId="2EF0406D" w14:textId="77777777" w:rsidR="001856EB" w:rsidRPr="001856EB" w:rsidRDefault="001856EB" w:rsidP="001856EB">
      <w:r w:rsidRPr="001856EB">
        <w:t>Knowing your ideal audience is non-negotiable. Use LinkedIn analytics and competitor page data to gather demographic details—job titles, sectors, interests, and engagement habits. This intelligence allows you to craft content that connects on a deeper level.</w:t>
      </w:r>
    </w:p>
    <w:p w14:paraId="51E45B0E" w14:textId="77777777" w:rsidR="001856EB" w:rsidRPr="001856EB" w:rsidRDefault="001856EB" w:rsidP="001856EB">
      <w:r w:rsidRPr="001856EB">
        <w:t> </w:t>
      </w:r>
    </w:p>
    <w:p w14:paraId="40861089" w14:textId="77777777" w:rsidR="001856EB" w:rsidRPr="001856EB" w:rsidRDefault="001856EB" w:rsidP="001856EB">
      <w:r w:rsidRPr="001856EB">
        <w:t>Tip: Develop detailed audience personas to maintain a laser-like focus on relevant messaging.</w:t>
      </w:r>
    </w:p>
    <w:p w14:paraId="7235398C" w14:textId="77777777" w:rsidR="001856EB" w:rsidRPr="001856EB" w:rsidRDefault="001856EB" w:rsidP="001856EB">
      <w:r w:rsidRPr="001856EB">
        <w:t> </w:t>
      </w:r>
    </w:p>
    <w:p w14:paraId="7EEDB1A2" w14:textId="77777777" w:rsidR="001856EB" w:rsidRPr="001856EB" w:rsidRDefault="001856EB" w:rsidP="001856EB">
      <w:r w:rsidRPr="001856EB">
        <w:rPr>
          <w:b/>
          <w:bCs/>
        </w:rPr>
        <w:t>3. Create a Content Plan</w:t>
      </w:r>
    </w:p>
    <w:p w14:paraId="7FC484C4" w14:textId="77777777" w:rsidR="001856EB" w:rsidRPr="001856EB" w:rsidRDefault="001856EB" w:rsidP="001856EB">
      <w:r w:rsidRPr="001856EB">
        <w:br/>
        <w:t>Develop a content calendar that includes a mix of formats — text posts, images, carousels, videos, documents, and LinkedIn articles. Include a balance of educational, inspirational, promotional, and behind-the-scenes content to keep your audience engaged.</w:t>
      </w:r>
    </w:p>
    <w:p w14:paraId="31264937" w14:textId="77777777" w:rsidR="001856EB" w:rsidRPr="001856EB" w:rsidRDefault="001856EB" w:rsidP="001856EB">
      <w:r w:rsidRPr="001856EB">
        <w:t> </w:t>
      </w:r>
    </w:p>
    <w:p w14:paraId="24D3A01E" w14:textId="77777777" w:rsidR="001856EB" w:rsidRPr="001856EB" w:rsidRDefault="001856EB" w:rsidP="001856EB">
      <w:r w:rsidRPr="001856EB">
        <w:t>Tip: Use storytelling and personal insights to make your content more relatable and authentic.</w:t>
      </w:r>
    </w:p>
    <w:p w14:paraId="65B27045" w14:textId="77777777" w:rsidR="001856EB" w:rsidRPr="001856EB" w:rsidRDefault="001856EB" w:rsidP="001856EB">
      <w:r w:rsidRPr="001856EB">
        <w:t> </w:t>
      </w:r>
    </w:p>
    <w:p w14:paraId="0989EAF3" w14:textId="77777777" w:rsidR="001856EB" w:rsidRPr="001856EB" w:rsidRDefault="001856EB" w:rsidP="001856EB">
      <w:r w:rsidRPr="001856EB">
        <w:rPr>
          <w:b/>
          <w:bCs/>
        </w:rPr>
        <w:t>4. Post Consistently and Engage</w:t>
      </w:r>
    </w:p>
    <w:p w14:paraId="0B0724A1" w14:textId="77777777" w:rsidR="001856EB" w:rsidRPr="001856EB" w:rsidRDefault="001856EB" w:rsidP="001856EB">
      <w:r w:rsidRPr="001856EB">
        <w:lastRenderedPageBreak/>
        <w:br/>
        <w:t>Consistency is key to staying visible on LinkedIn. Aim to post at least 2–3 times per week. But don’t just post and ghost — actively engage with comments, reply to DMs, and interact with others’ content to build meaningful connections.</w:t>
      </w:r>
    </w:p>
    <w:p w14:paraId="2C14D861" w14:textId="77777777" w:rsidR="001856EB" w:rsidRPr="001856EB" w:rsidRDefault="001856EB" w:rsidP="001856EB">
      <w:r w:rsidRPr="001856EB">
        <w:t>Tip: Use LinkedIn’s native tools like polls and live videos to boost engagement.</w:t>
      </w:r>
    </w:p>
    <w:p w14:paraId="36BDDB4E" w14:textId="77777777" w:rsidR="001856EB" w:rsidRPr="001856EB" w:rsidRDefault="001856EB" w:rsidP="001856EB">
      <w:r w:rsidRPr="001856EB">
        <w:t> </w:t>
      </w:r>
    </w:p>
    <w:p w14:paraId="2C92FF8D" w14:textId="77777777" w:rsidR="001856EB" w:rsidRPr="001856EB" w:rsidRDefault="001856EB" w:rsidP="001856EB">
      <w:r w:rsidRPr="001856EB">
        <w:rPr>
          <w:b/>
          <w:bCs/>
        </w:rPr>
        <w:t>5. Measure, Learn, and Optimize</w:t>
      </w:r>
    </w:p>
    <w:p w14:paraId="1E629140" w14:textId="77777777" w:rsidR="001856EB" w:rsidRPr="001856EB" w:rsidRDefault="001856EB" w:rsidP="001856EB">
      <w:r w:rsidRPr="001856EB">
        <w:br/>
        <w:t>Monitor performance using LinkedIn Analytics. Track metrics like impressions, engagement rate, follower growth, and click-throughs. Identify what’s working and refine your strategy accordingly.</w:t>
      </w:r>
    </w:p>
    <w:p w14:paraId="466B1399" w14:textId="77777777" w:rsidR="001856EB" w:rsidRPr="001856EB" w:rsidRDefault="001856EB" w:rsidP="001856EB">
      <w:r w:rsidRPr="001856EB">
        <w:t> </w:t>
      </w:r>
    </w:p>
    <w:p w14:paraId="14DBBC23" w14:textId="77777777" w:rsidR="001856EB" w:rsidRPr="001856EB" w:rsidRDefault="001856EB" w:rsidP="001856EB">
      <w:r w:rsidRPr="001856EB">
        <w:t xml:space="preserve">Tip: A/B test different content types and posting times to discover your own </w:t>
      </w:r>
      <w:hyperlink r:id="rId4" w:history="1">
        <w:r w:rsidRPr="001856EB">
          <w:rPr>
            <w:rStyle w:val="Hyperlink"/>
            <w:b/>
            <w:bCs/>
          </w:rPr>
          <w:t>best time to post on LinkedIn</w:t>
        </w:r>
      </w:hyperlink>
      <w:r w:rsidRPr="001856EB">
        <w:t xml:space="preserve"> based on real data.</w:t>
      </w:r>
    </w:p>
    <w:p w14:paraId="49B6D817" w14:textId="77777777" w:rsidR="002251A0" w:rsidRDefault="002251A0"/>
    <w:sectPr w:rsidR="00225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EB"/>
    <w:rsid w:val="001856EB"/>
    <w:rsid w:val="002251A0"/>
    <w:rsid w:val="00D1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16EA"/>
  <w15:chartTrackingRefBased/>
  <w15:docId w15:val="{BF93CDD9-A437-4CD1-B86E-33E2FDC5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6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6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6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6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6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5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dsho.com/blog/best-time-to-post-on-linked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2025-07-21T13:28:00Z</dcterms:created>
  <dcterms:modified xsi:type="dcterms:W3CDTF">2025-07-21T13:29:00Z</dcterms:modified>
</cp:coreProperties>
</file>