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3C383" w14:textId="77777777" w:rsidR="00B378AB" w:rsidRPr="00B378AB" w:rsidRDefault="00B378AB" w:rsidP="00B378AB">
      <w:pPr>
        <w:rPr>
          <w:b/>
          <w:bCs/>
          <w:sz w:val="32"/>
          <w:szCs w:val="32"/>
        </w:rPr>
      </w:pPr>
      <w:r w:rsidRPr="00B378AB">
        <w:rPr>
          <w:b/>
          <w:bCs/>
          <w:sz w:val="32"/>
          <w:szCs w:val="32"/>
        </w:rPr>
        <w:t>"The Art of Persuasion: Crafting Compelling Argumentative Essays"</w:t>
      </w:r>
    </w:p>
    <w:p w14:paraId="7DD03F2B" w14:textId="77777777" w:rsidR="00B378AB" w:rsidRDefault="00B378AB" w:rsidP="00B378AB"/>
    <w:p w14:paraId="391458DF" w14:textId="77777777" w:rsidR="00B378AB" w:rsidRDefault="00B378AB" w:rsidP="00B378AB">
      <w:r>
        <w:t>In the realm of academia, the art of persuasion reigns supreme. Crafting argumentative essays that not only present a coherent thesis but also sway readers to embrace a particular viewpoint requires finesse and strategic thinking. As we delve into the intricacies of this art form, we'll explore how various tools and techniques, from thesis writing to utilizing essay bots and spell checkers, can elevate your persuasive prowess to new heights.</w:t>
      </w:r>
    </w:p>
    <w:p w14:paraId="5CA22D6A" w14:textId="77777777" w:rsidR="00B378AB" w:rsidRPr="00B378AB" w:rsidRDefault="00B378AB" w:rsidP="00B378AB">
      <w:pPr>
        <w:rPr>
          <w:b/>
          <w:bCs/>
        </w:rPr>
      </w:pPr>
    </w:p>
    <w:p w14:paraId="54B52382" w14:textId="77777777" w:rsidR="00B378AB" w:rsidRPr="00B378AB" w:rsidRDefault="00B378AB" w:rsidP="00B378AB">
      <w:pPr>
        <w:rPr>
          <w:b/>
          <w:bCs/>
          <w:sz w:val="28"/>
          <w:szCs w:val="28"/>
        </w:rPr>
      </w:pPr>
      <w:r w:rsidRPr="00B378AB">
        <w:rPr>
          <w:b/>
          <w:bCs/>
          <w:sz w:val="28"/>
          <w:szCs w:val="28"/>
        </w:rPr>
        <w:t>Unveiling the Power of Thesis Writing</w:t>
      </w:r>
    </w:p>
    <w:p w14:paraId="44201090" w14:textId="77777777" w:rsidR="00B378AB" w:rsidRDefault="00B378AB" w:rsidP="00B378AB">
      <w:r>
        <w:t>At the heart of every compelling argumentative essay lies a well-crafted thesis statement. This succinct declaration encapsulates the essence of your argument, providing a roadmap for both writer and reader alike. Effective thesis writing involves distilling complex ideas into a clear and concise statement that serves as the focal point of your essay.</w:t>
      </w:r>
    </w:p>
    <w:p w14:paraId="1D283217" w14:textId="77777777" w:rsidR="00B378AB" w:rsidRDefault="00B378AB" w:rsidP="00B378AB"/>
    <w:p w14:paraId="2A1664AA" w14:textId="77777777" w:rsidR="00B378AB" w:rsidRPr="00B378AB" w:rsidRDefault="00B378AB" w:rsidP="00B378AB">
      <w:pPr>
        <w:rPr>
          <w:b/>
          <w:bCs/>
          <w:sz w:val="28"/>
          <w:szCs w:val="28"/>
        </w:rPr>
      </w:pPr>
      <w:r w:rsidRPr="00B378AB">
        <w:rPr>
          <w:b/>
          <w:bCs/>
          <w:sz w:val="28"/>
          <w:szCs w:val="28"/>
        </w:rPr>
        <w:t>Leveraging the Expertise of Essay Writers</w:t>
      </w:r>
    </w:p>
    <w:p w14:paraId="38208C19" w14:textId="77777777" w:rsidR="00B378AB" w:rsidRDefault="00B378AB" w:rsidP="00B378AB">
      <w:r>
        <w:t>For those navigating the labyrinth of academic writing, seeking assistance from professional essay writers can be a game-changer. These seasoned experts possess the skills and experience to transform your ideas into polished prose, ensuring that your argument resonates with clarity and conviction. Whether you're grappling with writer's block or simply seeking to refine your arguments, enlisting the services of an essay writer can provide invaluable support.</w:t>
      </w:r>
    </w:p>
    <w:p w14:paraId="53AB79B7" w14:textId="77777777" w:rsidR="00B378AB" w:rsidRDefault="00B378AB" w:rsidP="00B378AB"/>
    <w:p w14:paraId="74694B20" w14:textId="77777777" w:rsidR="00B378AB" w:rsidRPr="00B378AB" w:rsidRDefault="00B378AB" w:rsidP="00B378AB">
      <w:pPr>
        <w:rPr>
          <w:b/>
          <w:bCs/>
          <w:sz w:val="32"/>
          <w:szCs w:val="32"/>
        </w:rPr>
      </w:pPr>
      <w:r w:rsidRPr="00B378AB">
        <w:rPr>
          <w:b/>
          <w:bCs/>
          <w:sz w:val="32"/>
          <w:szCs w:val="32"/>
        </w:rPr>
        <w:t>Empowering Your Voice with Authenticity</w:t>
      </w:r>
    </w:p>
    <w:p w14:paraId="06740F2D" w14:textId="77777777" w:rsidR="00B378AB" w:rsidRDefault="00B378AB" w:rsidP="00B378AB">
      <w:r>
        <w:t>In an age where automated content generation is on the rise, maintaining the authenticity of your voice is paramount. While bot writing may offer convenience, it can never replicate the depth of thought and personal insight that emanates from genuine human expression. By eschewing the allure of essay bots in favor of authentic self-expression, you imbue your writing with a sense of sincerity that resonates with readers on a profound level.</w:t>
      </w:r>
    </w:p>
    <w:p w14:paraId="2D76F143" w14:textId="77777777" w:rsidR="00B378AB" w:rsidRDefault="00B378AB" w:rsidP="00B378AB"/>
    <w:p w14:paraId="47126EDB" w14:textId="77777777" w:rsidR="00B378AB" w:rsidRPr="00B378AB" w:rsidRDefault="00B378AB" w:rsidP="00B378AB">
      <w:pPr>
        <w:rPr>
          <w:b/>
          <w:bCs/>
          <w:sz w:val="28"/>
          <w:szCs w:val="28"/>
        </w:rPr>
      </w:pPr>
      <w:r w:rsidRPr="00B378AB">
        <w:rPr>
          <w:b/>
          <w:bCs/>
          <w:sz w:val="28"/>
          <w:szCs w:val="28"/>
        </w:rPr>
        <w:t>Harnessing the Potential of Essay Bots</w:t>
      </w:r>
    </w:p>
    <w:p w14:paraId="2933A765" w14:textId="77777777" w:rsidR="00B378AB" w:rsidRDefault="00B378AB" w:rsidP="00B378AB">
      <w:r>
        <w:t>That being said, essay bots can still serve as valuable tools in the writing process, particularly when used judiciously. These automated assistants can help streamline tasks such as generating topic ideas, conducting research, and even providing initial drafts. However, it's essential to exercise caution and ensure that the final product reflects your own ideas and voice, rather than relying solely on the output of a machine.</w:t>
      </w:r>
    </w:p>
    <w:p w14:paraId="3DA98D62" w14:textId="77777777" w:rsidR="00B378AB" w:rsidRPr="00B378AB" w:rsidRDefault="00B378AB" w:rsidP="00B378AB">
      <w:pPr>
        <w:rPr>
          <w:sz w:val="28"/>
          <w:szCs w:val="28"/>
        </w:rPr>
      </w:pPr>
    </w:p>
    <w:p w14:paraId="2CA1AB37" w14:textId="77777777" w:rsidR="00B378AB" w:rsidRPr="00B378AB" w:rsidRDefault="00B378AB" w:rsidP="00B378AB">
      <w:pPr>
        <w:rPr>
          <w:b/>
          <w:bCs/>
          <w:sz w:val="28"/>
          <w:szCs w:val="28"/>
        </w:rPr>
      </w:pPr>
      <w:r w:rsidRPr="00B378AB">
        <w:rPr>
          <w:b/>
          <w:bCs/>
          <w:sz w:val="28"/>
          <w:szCs w:val="28"/>
        </w:rPr>
        <w:t>Ensuring Accuracy with Spell Checkers</w:t>
      </w:r>
    </w:p>
    <w:p w14:paraId="513222D0" w14:textId="77777777" w:rsidR="00B378AB" w:rsidRDefault="00B378AB" w:rsidP="00B378AB">
      <w:r>
        <w:t>In the pursuit of persuasive writing, attention to detail is paramount. A single spelling or grammatical error can undermine the credibility of your argument and detract from the overall impact of your essay. Spell checkers serve as indispensable allies in this regard, helping to identify and rectify errors that may otherwise go unnoticed. By harnessing the power of spell checkers, you can ensure that your writing is not only persuasive but also polished to perfection.</w:t>
      </w:r>
    </w:p>
    <w:p w14:paraId="0B6E6A7F" w14:textId="77777777" w:rsidR="00B378AB" w:rsidRDefault="00B378AB" w:rsidP="00B378AB"/>
    <w:p w14:paraId="25F830F4" w14:textId="77777777" w:rsidR="00B378AB" w:rsidRPr="00B378AB" w:rsidRDefault="00B378AB" w:rsidP="00B378AB">
      <w:pPr>
        <w:rPr>
          <w:b/>
          <w:bCs/>
          <w:sz w:val="28"/>
          <w:szCs w:val="28"/>
        </w:rPr>
      </w:pPr>
      <w:r w:rsidRPr="00B378AB">
        <w:rPr>
          <w:b/>
          <w:bCs/>
          <w:sz w:val="28"/>
          <w:szCs w:val="28"/>
        </w:rPr>
        <w:t>Conclusion: Mastering the Art of Persuasion</w:t>
      </w:r>
    </w:p>
    <w:p w14:paraId="3D7AB790" w14:textId="77777777" w:rsidR="00B378AB" w:rsidRDefault="00B378AB" w:rsidP="00B378AB">
      <w:r>
        <w:t>In conclusion, crafting compelling argumentative essays is both an art and a science. By mastering the intricacies of thesis writing, leveraging the expertise of essay writers, and judiciously utilizing tools such as essay bots and spell checkers, you can enhance the persuasiveness and impact of your writing. However, it's essential to strike a balance between leveraging technological aids and preserving the authenticity of your voice. Ultimately, by honing your persuasive prowess with integrity and ingenuity, you can craft essays that resonate powerfully with readers, leaving a lasting impression long after the final sentence is read.</w:t>
      </w:r>
    </w:p>
    <w:p w14:paraId="27E0EEA0" w14:textId="77777777" w:rsidR="00B378AB" w:rsidRDefault="00B378AB" w:rsidP="00B378AB"/>
    <w:p w14:paraId="7B2F2565" w14:textId="77777777" w:rsidR="00B378AB" w:rsidRDefault="00B378AB" w:rsidP="00B378AB">
      <w:r>
        <w:t xml:space="preserve"> </w:t>
      </w:r>
    </w:p>
    <w:p w14:paraId="5ABA9983" w14:textId="77777777" w:rsidR="00B378AB" w:rsidRDefault="00B378AB" w:rsidP="00B378AB">
      <w:r>
        <w:t xml:space="preserve"> </w:t>
      </w:r>
    </w:p>
    <w:p w14:paraId="43A02050" w14:textId="77777777" w:rsidR="00B378AB" w:rsidRDefault="00B378AB" w:rsidP="00B378AB">
      <w:r>
        <w:t xml:space="preserve"> </w:t>
      </w:r>
    </w:p>
    <w:p w14:paraId="7928EB8E" w14:textId="77777777" w:rsidR="00E139B6" w:rsidRDefault="00E139B6"/>
    <w:sectPr w:rsidR="00E13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B6"/>
    <w:rsid w:val="00964ECF"/>
    <w:rsid w:val="00B378AB"/>
    <w:rsid w:val="00E1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05BB2-9723-4BF6-AC93-BA7DF59D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Desk</dc:creator>
  <cp:keywords/>
  <dc:description/>
  <cp:lastModifiedBy>Technology Desk</cp:lastModifiedBy>
  <cp:revision>2</cp:revision>
  <dcterms:created xsi:type="dcterms:W3CDTF">2024-04-22T14:20:00Z</dcterms:created>
  <dcterms:modified xsi:type="dcterms:W3CDTF">2024-04-22T14:20:00Z</dcterms:modified>
</cp:coreProperties>
</file>